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51" w:rsidRPr="00D46025" w:rsidRDefault="00226A51" w:rsidP="00226A51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226A51" w:rsidRPr="00D46025" w:rsidRDefault="00226A51" w:rsidP="00226A51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Юридические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консультации по вопросам оформления недвижимости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26A51" w:rsidRPr="00D46025" w:rsidRDefault="00226A51" w:rsidP="00226A5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9"/>
        <w:gridCol w:w="6981"/>
      </w:tblGrid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 xml:space="preserve"> консультации по вопросам оформления недвижимости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 экспертизы недвижимости»,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Новочеркасск, ул. Просвещения, 105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226A51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</w:t>
            </w:r>
            <w:r w:rsidRPr="00CB3EA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онсультации по вопросам оформления недвижимости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:</w:t>
            </w:r>
          </w:p>
          <w:p w:rsidR="00226A51" w:rsidRPr="009855BB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>Пользования жилыми и нежилыми помещениями;</w:t>
            </w:r>
          </w:p>
          <w:p w:rsidR="00226A51" w:rsidRPr="009855BB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>Улучшения жилищных условий;</w:t>
            </w:r>
          </w:p>
          <w:p w:rsidR="00226A51" w:rsidRPr="009855BB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 xml:space="preserve">Приватизации и </w:t>
            </w:r>
            <w:proofErr w:type="spellStart"/>
            <w:r w:rsidRPr="009855BB">
              <w:rPr>
                <w:rFonts w:ascii="Times New Roman" w:eastAsia="Times New Roman" w:hAnsi="Times New Roman"/>
              </w:rPr>
              <w:t>расприватизации</w:t>
            </w:r>
            <w:proofErr w:type="spellEnd"/>
            <w:r w:rsidRPr="009855BB">
              <w:rPr>
                <w:rFonts w:ascii="Times New Roman" w:eastAsia="Times New Roman" w:hAnsi="Times New Roman"/>
              </w:rPr>
              <w:t xml:space="preserve"> жилых помещений;</w:t>
            </w:r>
          </w:p>
          <w:p w:rsidR="00226A51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>Сделок с жилыми и нежилыми помещениями, порядку заключения</w:t>
            </w:r>
            <w:r>
              <w:rPr>
                <w:rFonts w:ascii="Times New Roman" w:eastAsia="Times New Roman" w:hAnsi="Times New Roman"/>
              </w:rPr>
              <w:t>;</w:t>
            </w:r>
            <w:r w:rsidRPr="009855B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226A51" w:rsidRPr="009855BB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- </w:t>
            </w:r>
            <w:r w:rsidRPr="009855BB">
              <w:rPr>
                <w:rFonts w:ascii="Times New Roman" w:eastAsia="Times New Roman" w:hAnsi="Times New Roman"/>
              </w:rPr>
              <w:t>Приобретения и пользования земельными участками;</w:t>
            </w:r>
          </w:p>
          <w:p w:rsidR="00226A51" w:rsidRPr="009855BB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>Наследования недвижимого имущества;</w:t>
            </w:r>
          </w:p>
          <w:p w:rsidR="00226A51" w:rsidRPr="009855BB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>Судебной защиты прав;</w:t>
            </w:r>
          </w:p>
          <w:p w:rsidR="00226A51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/>
              </w:rPr>
            </w:pPr>
            <w:r w:rsidRPr="009855BB">
              <w:rPr>
                <w:rFonts w:ascii="Times New Roman" w:eastAsia="Times New Roman" w:hAnsi="Times New Roman"/>
              </w:rPr>
              <w:t>-  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855BB">
              <w:rPr>
                <w:rFonts w:ascii="Times New Roman" w:eastAsia="Times New Roman" w:hAnsi="Times New Roman"/>
              </w:rPr>
              <w:t>Раздел имущества супругов и т.д.</w:t>
            </w:r>
          </w:p>
          <w:p w:rsidR="00226A51" w:rsidRPr="00CB3EAD" w:rsidRDefault="00226A51" w:rsidP="00B56C42">
            <w:pPr>
              <w:spacing w:line="240" w:lineRule="auto"/>
              <w:ind w:hanging="180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-  - </w:t>
            </w:r>
            <w:r w:rsidRPr="009855BB">
              <w:rPr>
                <w:rFonts w:ascii="Times New Roman" w:eastAsia="Times New Roman" w:hAnsi="Times New Roman"/>
              </w:rPr>
              <w:t>Определение порядка пользования недвижимым имуществом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по поставленному вопросу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день обращения 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</w:tabs>
              <w:spacing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226A51" w:rsidRPr="008148CC" w:rsidTr="00B56C42">
        <w:tc>
          <w:tcPr>
            <w:tcW w:w="2660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Юдин Владимир Игоревич</w:t>
            </w:r>
          </w:p>
          <w:p w:rsidR="00226A51" w:rsidRPr="00247B28" w:rsidRDefault="00226A51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8-9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54-19</w:t>
            </w:r>
          </w:p>
        </w:tc>
      </w:tr>
    </w:tbl>
    <w:p w:rsidR="00CA0DC2" w:rsidRPr="00226A51" w:rsidRDefault="00CA0DC2" w:rsidP="00226A51"/>
    <w:sectPr w:rsidR="00CA0DC2" w:rsidRPr="00226A51" w:rsidSect="00BC764A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4EEE"/>
    <w:multiLevelType w:val="multilevel"/>
    <w:tmpl w:val="FCB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A608F"/>
    <w:multiLevelType w:val="multilevel"/>
    <w:tmpl w:val="144E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BC764A"/>
    <w:rsid w:val="00226A51"/>
    <w:rsid w:val="002576BD"/>
    <w:rsid w:val="00BC764A"/>
    <w:rsid w:val="00CA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64A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Admin-2</cp:lastModifiedBy>
  <cp:revision>2</cp:revision>
  <dcterms:created xsi:type="dcterms:W3CDTF">2017-06-06T06:50:00Z</dcterms:created>
  <dcterms:modified xsi:type="dcterms:W3CDTF">2017-06-06T06:50:00Z</dcterms:modified>
</cp:coreProperties>
</file>